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05D" w:rsidRPr="00264D45" w:rsidRDefault="00F619D4" w:rsidP="008165B3">
      <w:pPr>
        <w:jc w:val="center"/>
        <w:rPr>
          <w:b/>
          <w:sz w:val="24"/>
          <w:szCs w:val="24"/>
        </w:rPr>
      </w:pPr>
      <w:r w:rsidRPr="00264D45">
        <w:rPr>
          <w:b/>
          <w:sz w:val="24"/>
          <w:szCs w:val="24"/>
        </w:rPr>
        <w:t xml:space="preserve">Obrazloženje uz </w:t>
      </w:r>
      <w:r w:rsidR="00FA6DDE" w:rsidRPr="00264D45">
        <w:rPr>
          <w:b/>
          <w:sz w:val="24"/>
          <w:szCs w:val="24"/>
        </w:rPr>
        <w:t xml:space="preserve">Izvještaj o izvršenju </w:t>
      </w:r>
      <w:r w:rsidR="008165B3" w:rsidRPr="00264D45">
        <w:rPr>
          <w:b/>
          <w:sz w:val="24"/>
          <w:szCs w:val="24"/>
        </w:rPr>
        <w:t>financijskog plana</w:t>
      </w:r>
      <w:r w:rsidR="00FA6DDE" w:rsidRPr="00264D45">
        <w:rPr>
          <w:b/>
          <w:sz w:val="24"/>
          <w:szCs w:val="24"/>
        </w:rPr>
        <w:t xml:space="preserve"> Dječjeg vrtića Kockavica Sveta Marija za 20</w:t>
      </w:r>
      <w:r w:rsidR="00157B4A" w:rsidRPr="00264D45">
        <w:rPr>
          <w:b/>
          <w:sz w:val="24"/>
          <w:szCs w:val="24"/>
        </w:rPr>
        <w:t>2</w:t>
      </w:r>
      <w:r w:rsidRPr="00264D45">
        <w:rPr>
          <w:b/>
          <w:sz w:val="24"/>
          <w:szCs w:val="24"/>
        </w:rPr>
        <w:t>6</w:t>
      </w:r>
      <w:r w:rsidR="00FA6DDE" w:rsidRPr="00264D45">
        <w:rPr>
          <w:b/>
          <w:sz w:val="24"/>
          <w:szCs w:val="24"/>
        </w:rPr>
        <w:t>-</w:t>
      </w:r>
      <w:r w:rsidR="001A5A51" w:rsidRPr="00264D45">
        <w:rPr>
          <w:b/>
          <w:sz w:val="24"/>
          <w:szCs w:val="24"/>
        </w:rPr>
        <w:t>06</w:t>
      </w:r>
      <w:r w:rsidR="00FA6DDE" w:rsidRPr="00264D45">
        <w:rPr>
          <w:b/>
          <w:sz w:val="24"/>
          <w:szCs w:val="24"/>
        </w:rPr>
        <w:t>.godinu</w:t>
      </w:r>
      <w:r w:rsidR="008165B3" w:rsidRPr="00264D45">
        <w:rPr>
          <w:b/>
          <w:sz w:val="24"/>
          <w:szCs w:val="24"/>
        </w:rPr>
        <w:t xml:space="preserve"> </w:t>
      </w:r>
    </w:p>
    <w:p w:rsidR="00FA6DDE" w:rsidRPr="00264D45" w:rsidRDefault="00FA6DDE" w:rsidP="00FA6DDE">
      <w:pPr>
        <w:pStyle w:val="Bezproreda"/>
      </w:pPr>
      <w:r w:rsidRPr="00264D45">
        <w:t>Proračun Dječjeg vrtića Kockavica Sveta Marija za 20</w:t>
      </w:r>
      <w:r w:rsidR="00157B4A" w:rsidRPr="00264D45">
        <w:t>2</w:t>
      </w:r>
      <w:r w:rsidR="008165B3" w:rsidRPr="00264D45">
        <w:t>6</w:t>
      </w:r>
      <w:r w:rsidRPr="00264D45">
        <w:t xml:space="preserve">. g. donesen je na </w:t>
      </w:r>
      <w:r w:rsidR="008165B3" w:rsidRPr="00264D45">
        <w:t>59</w:t>
      </w:r>
      <w:r w:rsidRPr="00264D45">
        <w:t xml:space="preserve">. sjednici Upravnog vijeća DV Kockavica Sveta Marija održanoj dana </w:t>
      </w:r>
      <w:r w:rsidR="008165B3" w:rsidRPr="00264D45">
        <w:t>29</w:t>
      </w:r>
      <w:r w:rsidRPr="00264D45">
        <w:t>.12.20</w:t>
      </w:r>
      <w:r w:rsidR="00D12044" w:rsidRPr="00264D45">
        <w:t>2</w:t>
      </w:r>
      <w:r w:rsidR="008165B3" w:rsidRPr="00264D45">
        <w:t>5</w:t>
      </w:r>
      <w:r w:rsidRPr="00264D45">
        <w:t>.g.</w:t>
      </w:r>
      <w:r w:rsidR="009E33FA" w:rsidRPr="00264D45">
        <w:t xml:space="preserve"> Temeljem Zakona o proračunu (NN br. </w:t>
      </w:r>
      <w:r w:rsidR="00DD14A3" w:rsidRPr="00264D45">
        <w:t>144/2021</w:t>
      </w:r>
      <w:r w:rsidR="009E33FA" w:rsidRPr="00264D45">
        <w:t>) te Pravilnika o polugodišnjem i godišnjem izvršenju proračuna (NN 24/13) propisan je sadržaj, donošenje i dostava godišnjeg Izvještaja o izvršenju proračuna.</w:t>
      </w:r>
    </w:p>
    <w:p w:rsidR="009E33FA" w:rsidRPr="00264D45" w:rsidRDefault="009E33FA" w:rsidP="00FA6DDE">
      <w:pPr>
        <w:pStyle w:val="Bezproreda"/>
      </w:pPr>
      <w:r w:rsidRPr="00264D45">
        <w:t>Sukladno navedenom godišnji Izvještaj treba sadržavati:</w:t>
      </w:r>
    </w:p>
    <w:p w:rsidR="009E33FA" w:rsidRPr="00264D45" w:rsidRDefault="009E33FA" w:rsidP="009E33FA">
      <w:pPr>
        <w:pStyle w:val="Bezproreda"/>
        <w:numPr>
          <w:ilvl w:val="0"/>
          <w:numId w:val="1"/>
        </w:numPr>
      </w:pPr>
      <w:r w:rsidRPr="00264D45">
        <w:t>Opći dio proračuna</w:t>
      </w:r>
    </w:p>
    <w:p w:rsidR="009E33FA" w:rsidRPr="00264D45" w:rsidRDefault="009E33FA" w:rsidP="009E33FA">
      <w:pPr>
        <w:pStyle w:val="Bezproreda"/>
        <w:numPr>
          <w:ilvl w:val="0"/>
          <w:numId w:val="1"/>
        </w:numPr>
      </w:pPr>
      <w:r w:rsidRPr="00264D45">
        <w:t>Posebni dio proračuna</w:t>
      </w:r>
    </w:p>
    <w:p w:rsidR="009E33FA" w:rsidRPr="00264D45" w:rsidRDefault="009E33FA" w:rsidP="009E33FA">
      <w:pPr>
        <w:pStyle w:val="Bezproreda"/>
        <w:numPr>
          <w:ilvl w:val="0"/>
          <w:numId w:val="1"/>
        </w:numPr>
      </w:pPr>
      <w:r w:rsidRPr="00264D45">
        <w:t>Izvještaj o zaduživanju</w:t>
      </w:r>
    </w:p>
    <w:p w:rsidR="009E33FA" w:rsidRPr="00264D45" w:rsidRDefault="009E33FA" w:rsidP="009E33FA">
      <w:pPr>
        <w:pStyle w:val="Bezproreda"/>
        <w:numPr>
          <w:ilvl w:val="0"/>
          <w:numId w:val="1"/>
        </w:numPr>
      </w:pPr>
      <w:r w:rsidRPr="00264D45">
        <w:t>Izvještaj o danim jamstvima i izdacima po jamstvima</w:t>
      </w:r>
    </w:p>
    <w:p w:rsidR="009E33FA" w:rsidRPr="00264D45" w:rsidRDefault="009E33FA" w:rsidP="009E33FA">
      <w:pPr>
        <w:pStyle w:val="Bezproreda"/>
        <w:numPr>
          <w:ilvl w:val="0"/>
          <w:numId w:val="1"/>
        </w:numPr>
      </w:pPr>
      <w:r w:rsidRPr="00264D45">
        <w:t>Obrazloženje prihoda i primitaka, te realizacije rashoda i izdataka</w:t>
      </w:r>
    </w:p>
    <w:p w:rsidR="009E33FA" w:rsidRPr="00264D45" w:rsidRDefault="009E33FA" w:rsidP="009E33FA">
      <w:pPr>
        <w:pStyle w:val="Bezproreda"/>
        <w:ind w:left="360"/>
      </w:pPr>
    </w:p>
    <w:p w:rsidR="009E33FA" w:rsidRPr="00264D45" w:rsidRDefault="009E33FA" w:rsidP="009E33FA">
      <w:pPr>
        <w:pStyle w:val="Bezproreda"/>
        <w:ind w:left="360"/>
      </w:pPr>
      <w:r w:rsidRPr="00264D45">
        <w:t>1. OPĆI DIO PRORAČUNA</w:t>
      </w:r>
    </w:p>
    <w:p w:rsidR="009E33FA" w:rsidRPr="00264D45" w:rsidRDefault="009E33FA" w:rsidP="009E33FA">
      <w:pPr>
        <w:pStyle w:val="Bezproreda"/>
      </w:pPr>
      <w:r w:rsidRPr="00264D45">
        <w:t>Iz općeg dijela proračuna vidljivo je da su prihodi za razdoblje 20</w:t>
      </w:r>
      <w:r w:rsidR="001F30F1" w:rsidRPr="00264D45">
        <w:t>2</w:t>
      </w:r>
      <w:r w:rsidR="008165B3" w:rsidRPr="00264D45">
        <w:t>6</w:t>
      </w:r>
      <w:r w:rsidRPr="00264D45">
        <w:t>-</w:t>
      </w:r>
      <w:r w:rsidR="00376784" w:rsidRPr="00264D45">
        <w:t>06</w:t>
      </w:r>
      <w:r w:rsidRPr="00264D45">
        <w:t xml:space="preserve">. ostvareni u iznosu od </w:t>
      </w:r>
      <w:r w:rsidR="002F3086" w:rsidRPr="00264D45">
        <w:t>1</w:t>
      </w:r>
      <w:r w:rsidR="00501C9C" w:rsidRPr="00264D45">
        <w:t>93.506,79</w:t>
      </w:r>
      <w:r w:rsidR="00BF2908" w:rsidRPr="00264D45">
        <w:t xml:space="preserve"> EUR</w:t>
      </w:r>
      <w:r w:rsidRPr="00264D45">
        <w:t xml:space="preserve"> što je </w:t>
      </w:r>
      <w:r w:rsidR="00501C9C" w:rsidRPr="00264D45">
        <w:t>60,48</w:t>
      </w:r>
      <w:r w:rsidRPr="00264D45">
        <w:t xml:space="preserve"> % od plana.</w:t>
      </w:r>
      <w:r w:rsidR="00CE3308" w:rsidRPr="00264D45">
        <w:t xml:space="preserve"> </w:t>
      </w:r>
      <w:r w:rsidRPr="00264D45">
        <w:t xml:space="preserve">Rashodi iznose </w:t>
      </w:r>
      <w:r w:rsidR="002F3086" w:rsidRPr="00264D45">
        <w:t>18</w:t>
      </w:r>
      <w:r w:rsidR="00501C9C" w:rsidRPr="00264D45">
        <w:t>1</w:t>
      </w:r>
      <w:r w:rsidR="002F3086" w:rsidRPr="00264D45">
        <w:t>.</w:t>
      </w:r>
      <w:r w:rsidR="00501C9C" w:rsidRPr="00264D45">
        <w:t>874,59</w:t>
      </w:r>
      <w:r w:rsidR="00BF2908" w:rsidRPr="00264D45">
        <w:t xml:space="preserve"> EUR</w:t>
      </w:r>
      <w:r w:rsidRPr="00264D45">
        <w:t xml:space="preserve"> ili </w:t>
      </w:r>
      <w:r w:rsidR="00501C9C" w:rsidRPr="00264D45">
        <w:t>50,19</w:t>
      </w:r>
      <w:r w:rsidRPr="00264D45">
        <w:t xml:space="preserve"> % plana.</w:t>
      </w:r>
    </w:p>
    <w:p w:rsidR="009E33FA" w:rsidRPr="00264D45" w:rsidRDefault="009E33FA" w:rsidP="009E33FA">
      <w:pPr>
        <w:pStyle w:val="Bezproreda"/>
      </w:pPr>
      <w:r w:rsidRPr="00264D45">
        <w:t xml:space="preserve">Rezultat poslovanja izvještajnog razdoblja je </w:t>
      </w:r>
      <w:r w:rsidR="00501C9C" w:rsidRPr="00264D45">
        <w:t>pozitivan</w:t>
      </w:r>
      <w:r w:rsidR="00516396" w:rsidRPr="00264D45">
        <w:t xml:space="preserve"> i iznosi </w:t>
      </w:r>
      <w:r w:rsidR="00501C9C" w:rsidRPr="00264D45">
        <w:t>11.632,20</w:t>
      </w:r>
      <w:r w:rsidR="00BF2908" w:rsidRPr="00264D45">
        <w:t xml:space="preserve"> EUR</w:t>
      </w:r>
      <w:r w:rsidRPr="00264D45">
        <w:t>.</w:t>
      </w:r>
    </w:p>
    <w:p w:rsidR="009E33FA" w:rsidRPr="00264D45" w:rsidRDefault="009E33FA" w:rsidP="009E33FA">
      <w:pPr>
        <w:pStyle w:val="Bezproreda"/>
      </w:pPr>
      <w:r w:rsidRPr="00264D45">
        <w:t xml:space="preserve">Preneseni </w:t>
      </w:r>
      <w:r w:rsidR="00501C9C" w:rsidRPr="00264D45">
        <w:t>manjak</w:t>
      </w:r>
      <w:r w:rsidRPr="00264D45">
        <w:t xml:space="preserve"> iz 20</w:t>
      </w:r>
      <w:r w:rsidR="00D12044" w:rsidRPr="00264D45">
        <w:t>2</w:t>
      </w:r>
      <w:r w:rsidR="00501C9C" w:rsidRPr="00264D45">
        <w:t>5</w:t>
      </w:r>
      <w:r w:rsidRPr="00264D45">
        <w:t>.g. iznosi</w:t>
      </w:r>
      <w:r w:rsidR="00516396" w:rsidRPr="00264D45">
        <w:t xml:space="preserve"> </w:t>
      </w:r>
      <w:r w:rsidR="00501C9C" w:rsidRPr="00264D45">
        <w:t>-19.134,75</w:t>
      </w:r>
      <w:r w:rsidR="009426E1" w:rsidRPr="00264D45">
        <w:t xml:space="preserve"> EUR</w:t>
      </w:r>
      <w:r w:rsidRPr="00264D45">
        <w:t xml:space="preserve"> pa ukupni rezultat posl</w:t>
      </w:r>
      <w:r w:rsidR="00CE3308" w:rsidRPr="00264D45">
        <w:t>o</w:t>
      </w:r>
      <w:r w:rsidRPr="00264D45">
        <w:t xml:space="preserve">vanja za </w:t>
      </w:r>
      <w:r w:rsidR="00516396" w:rsidRPr="00264D45">
        <w:t xml:space="preserve">razdoblje </w:t>
      </w:r>
      <w:r w:rsidRPr="00264D45">
        <w:t>20</w:t>
      </w:r>
      <w:r w:rsidR="001F30F1" w:rsidRPr="00264D45">
        <w:t>2</w:t>
      </w:r>
      <w:r w:rsidR="00501C9C" w:rsidRPr="00264D45">
        <w:t>6</w:t>
      </w:r>
      <w:r w:rsidR="00516396" w:rsidRPr="00264D45">
        <w:t>-06</w:t>
      </w:r>
      <w:r w:rsidRPr="00264D45">
        <w:t xml:space="preserve">.g. je </w:t>
      </w:r>
      <w:r w:rsidR="00501C9C" w:rsidRPr="00264D45">
        <w:t>negati</w:t>
      </w:r>
      <w:r w:rsidRPr="00264D45">
        <w:t xml:space="preserve">van i iznosi </w:t>
      </w:r>
      <w:r w:rsidR="00501C9C" w:rsidRPr="00264D45">
        <w:t>-7.502,55</w:t>
      </w:r>
      <w:r w:rsidR="009426E1" w:rsidRPr="00264D45">
        <w:t xml:space="preserve"> EUR</w:t>
      </w:r>
      <w:r w:rsidRPr="00264D45">
        <w:t>.</w:t>
      </w:r>
      <w:r w:rsidR="000A05F5" w:rsidRPr="00264D45">
        <w:t xml:space="preserve"> </w:t>
      </w:r>
    </w:p>
    <w:p w:rsidR="00931A03" w:rsidRPr="00264D45" w:rsidRDefault="00931A03" w:rsidP="009E33FA">
      <w:pPr>
        <w:pStyle w:val="Bezproreda"/>
      </w:pPr>
    </w:p>
    <w:p w:rsidR="00931A03" w:rsidRPr="00264D45" w:rsidRDefault="00931A03" w:rsidP="009E33FA">
      <w:pPr>
        <w:pStyle w:val="Bezproreda"/>
      </w:pPr>
      <w:r w:rsidRPr="00264D45">
        <w:t xml:space="preserve">        2. POSEBNI DIO PRORAČUNA</w:t>
      </w:r>
    </w:p>
    <w:p w:rsidR="00931A03" w:rsidRPr="00264D45" w:rsidRDefault="00931A03" w:rsidP="009E33FA">
      <w:pPr>
        <w:pStyle w:val="Bezproreda"/>
      </w:pPr>
      <w:r w:rsidRPr="00264D45">
        <w:t>U posebnom dijelu proračuna detaljno su prikazani rashodi po organizacijskoj i ekonomskoj klasifikaciji te programskoj razini.</w:t>
      </w:r>
    </w:p>
    <w:p w:rsidR="00931A03" w:rsidRPr="00264D45" w:rsidRDefault="00931A03" w:rsidP="009E33FA">
      <w:pPr>
        <w:pStyle w:val="Bezproreda"/>
      </w:pPr>
      <w:r w:rsidRPr="00264D45">
        <w:t>Prema organizacijskoj klasifikaciji Dječji vrtić Kockavica Sveta Marija vodi se skupno za oba naselja Općine Sveta Marija.</w:t>
      </w:r>
    </w:p>
    <w:p w:rsidR="00931A03" w:rsidRPr="00264D45" w:rsidRDefault="00931A03" w:rsidP="009E33FA">
      <w:pPr>
        <w:pStyle w:val="Bezproreda"/>
      </w:pPr>
    </w:p>
    <w:p w:rsidR="00931A03" w:rsidRPr="00264D45" w:rsidRDefault="00931A03" w:rsidP="009E33FA">
      <w:pPr>
        <w:pStyle w:val="Bezproreda"/>
      </w:pPr>
      <w:r w:rsidRPr="00264D45">
        <w:t xml:space="preserve">       3. IZVJEŠTAJ O ZADUŽIVANJU</w:t>
      </w:r>
    </w:p>
    <w:p w:rsidR="00931A03" w:rsidRPr="00264D45" w:rsidRDefault="00931A03" w:rsidP="009E33FA">
      <w:pPr>
        <w:pStyle w:val="Bezproreda"/>
      </w:pPr>
      <w:r w:rsidRPr="00264D45">
        <w:t xml:space="preserve">Dječji vrtić Kockavica </w:t>
      </w:r>
      <w:r w:rsidR="00EB5179" w:rsidRPr="00264D45">
        <w:t>do 30.06.20</w:t>
      </w:r>
      <w:r w:rsidR="001F30F1" w:rsidRPr="00264D45">
        <w:t>2</w:t>
      </w:r>
      <w:r w:rsidR="00501C9C" w:rsidRPr="00264D45">
        <w:t>6</w:t>
      </w:r>
      <w:r w:rsidR="00EB5179" w:rsidRPr="00264D45">
        <w:t>.</w:t>
      </w:r>
      <w:r w:rsidRPr="00264D45">
        <w:t>g. nema zaduživanja.</w:t>
      </w:r>
    </w:p>
    <w:p w:rsidR="00931A03" w:rsidRPr="00264D45" w:rsidRDefault="00931A03" w:rsidP="009E33FA">
      <w:pPr>
        <w:pStyle w:val="Bezproreda"/>
      </w:pPr>
    </w:p>
    <w:p w:rsidR="00931A03" w:rsidRPr="00264D45" w:rsidRDefault="00931A03" w:rsidP="009E33FA">
      <w:pPr>
        <w:pStyle w:val="Bezproreda"/>
      </w:pPr>
      <w:r w:rsidRPr="00264D45">
        <w:t xml:space="preserve">       4. IZVJEŠTAJ O DANIM JAMSTVIMA I IZDACIMA PO JAMSTVIMA</w:t>
      </w:r>
    </w:p>
    <w:p w:rsidR="00CE3308" w:rsidRPr="00264D45" w:rsidRDefault="00931A03" w:rsidP="009E33FA">
      <w:pPr>
        <w:pStyle w:val="Bezproreda"/>
      </w:pPr>
      <w:r w:rsidRPr="00264D45">
        <w:t xml:space="preserve">Tokom </w:t>
      </w:r>
      <w:r w:rsidR="00EB5179" w:rsidRPr="00264D45">
        <w:t xml:space="preserve">polugodišta </w:t>
      </w:r>
      <w:r w:rsidRPr="00264D45">
        <w:t>20</w:t>
      </w:r>
      <w:r w:rsidR="001F30F1" w:rsidRPr="00264D45">
        <w:t>2</w:t>
      </w:r>
      <w:r w:rsidR="00501C9C" w:rsidRPr="00264D45">
        <w:t>6</w:t>
      </w:r>
      <w:r w:rsidRPr="00264D45">
        <w:t>.g. Dječji vrtić Kockavica Sveta Marija nije davao jamstva.</w:t>
      </w:r>
    </w:p>
    <w:p w:rsidR="001F30F1" w:rsidRPr="00264D45" w:rsidRDefault="001F30F1" w:rsidP="009E33FA">
      <w:pPr>
        <w:pStyle w:val="Bezproreda"/>
      </w:pPr>
    </w:p>
    <w:p w:rsidR="001F30F1" w:rsidRPr="00264D45" w:rsidRDefault="001F30F1" w:rsidP="001F30F1">
      <w:pPr>
        <w:pStyle w:val="Bezproreda"/>
        <w:numPr>
          <w:ilvl w:val="0"/>
          <w:numId w:val="4"/>
        </w:numPr>
      </w:pPr>
      <w:r w:rsidRPr="00264D45">
        <w:t>SUDSKI SPOROVI</w:t>
      </w:r>
    </w:p>
    <w:p w:rsidR="00CE3308" w:rsidRPr="00264D45" w:rsidRDefault="001F30F1" w:rsidP="009E33FA">
      <w:pPr>
        <w:pStyle w:val="Bezproreda"/>
      </w:pPr>
      <w:r w:rsidRPr="00264D45">
        <w:t>Tokom polugodišta 202</w:t>
      </w:r>
      <w:r w:rsidR="00501C9C" w:rsidRPr="00264D45">
        <w:t>6</w:t>
      </w:r>
      <w:r w:rsidRPr="00264D45">
        <w:t>.g. Dječji vrtić Kockavica nije vodio sudske sporove.</w:t>
      </w:r>
    </w:p>
    <w:p w:rsidR="001F30F1" w:rsidRPr="00264D45" w:rsidRDefault="001F30F1" w:rsidP="009E33FA">
      <w:pPr>
        <w:pStyle w:val="Bezproreda"/>
      </w:pPr>
    </w:p>
    <w:p w:rsidR="00CE3308" w:rsidRPr="00264D45" w:rsidRDefault="00CE3308" w:rsidP="009E33FA">
      <w:pPr>
        <w:pStyle w:val="Bezproreda"/>
      </w:pPr>
      <w:r w:rsidRPr="00264D45">
        <w:t xml:space="preserve">       </w:t>
      </w:r>
      <w:r w:rsidR="001F30F1" w:rsidRPr="00264D45">
        <w:t>6</w:t>
      </w:r>
      <w:r w:rsidRPr="00264D45">
        <w:t>. OBRAZLOŽENJE PRIHODA I PRIMITAKA, TE REALIZACIJE RASHODA I IZDATAKA</w:t>
      </w:r>
    </w:p>
    <w:p w:rsidR="00CE3308" w:rsidRPr="00264D45" w:rsidRDefault="00CE3308" w:rsidP="009E33FA">
      <w:pPr>
        <w:pStyle w:val="Bezproreda"/>
      </w:pPr>
      <w:r w:rsidRPr="00264D45">
        <w:t xml:space="preserve">Ukupni prihodi za izvještajno razdoblje iznose </w:t>
      </w:r>
      <w:r w:rsidR="00501C9C" w:rsidRPr="00264D45">
        <w:t>193.506,79</w:t>
      </w:r>
      <w:r w:rsidR="009426E1" w:rsidRPr="00264D45">
        <w:t xml:space="preserve"> EUR</w:t>
      </w:r>
      <w:r w:rsidRPr="00264D45">
        <w:t xml:space="preserve"> </w:t>
      </w:r>
      <w:r w:rsidR="00501C9C" w:rsidRPr="00264D45">
        <w:t>što je</w:t>
      </w:r>
      <w:r w:rsidRPr="00264D45">
        <w:t xml:space="preserve"> za</w:t>
      </w:r>
      <w:r w:rsidR="00D12044" w:rsidRPr="00264D45">
        <w:t xml:space="preserve"> </w:t>
      </w:r>
      <w:r w:rsidR="00501C9C" w:rsidRPr="00264D45">
        <w:t>36,3</w:t>
      </w:r>
      <w:r w:rsidR="009426E1" w:rsidRPr="00264D45">
        <w:t xml:space="preserve"> </w:t>
      </w:r>
      <w:r w:rsidR="00A67FD1" w:rsidRPr="00264D45">
        <w:t>%</w:t>
      </w:r>
      <w:r w:rsidRPr="00264D45">
        <w:t xml:space="preserve"> </w:t>
      </w:r>
      <w:r w:rsidR="001F30F1" w:rsidRPr="00264D45">
        <w:t xml:space="preserve">je </w:t>
      </w:r>
      <w:r w:rsidR="00D02597" w:rsidRPr="00264D45">
        <w:t>više</w:t>
      </w:r>
      <w:r w:rsidRPr="00264D45">
        <w:t xml:space="preserve"> od ostvarenih prihoda prethodne godine.</w:t>
      </w:r>
      <w:r w:rsidR="001E2A72" w:rsidRPr="00264D45">
        <w:t xml:space="preserve"> </w:t>
      </w:r>
    </w:p>
    <w:p w:rsidR="008C5565" w:rsidRPr="00264D45" w:rsidRDefault="008C5565" w:rsidP="009E33FA">
      <w:pPr>
        <w:pStyle w:val="Bezproreda"/>
      </w:pPr>
    </w:p>
    <w:p w:rsidR="00CE3308" w:rsidRPr="00264D45" w:rsidRDefault="00CE3308" w:rsidP="009E33FA">
      <w:pPr>
        <w:pStyle w:val="Bezproreda"/>
      </w:pPr>
      <w:r w:rsidRPr="00264D45">
        <w:t>Tabela prihoda za 20</w:t>
      </w:r>
      <w:r w:rsidR="00D12044" w:rsidRPr="00264D45">
        <w:t>2</w:t>
      </w:r>
      <w:r w:rsidR="00501C9C" w:rsidRPr="00264D45">
        <w:t>5</w:t>
      </w:r>
      <w:r w:rsidR="004E55E9" w:rsidRPr="00264D45">
        <w:t>-06</w:t>
      </w:r>
      <w:r w:rsidRPr="00264D45">
        <w:t>. i 20</w:t>
      </w:r>
      <w:r w:rsidR="001F30F1" w:rsidRPr="00264D45">
        <w:t>2</w:t>
      </w:r>
      <w:r w:rsidR="00501C9C" w:rsidRPr="00264D45">
        <w:t>6</w:t>
      </w:r>
      <w:r w:rsidR="004E55E9" w:rsidRPr="00264D45">
        <w:t>-06</w:t>
      </w:r>
      <w:r w:rsidRPr="00264D45">
        <w:t>.g.: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73"/>
        <w:gridCol w:w="1559"/>
        <w:gridCol w:w="1418"/>
        <w:gridCol w:w="1412"/>
      </w:tblGrid>
      <w:tr w:rsidR="00CE3308" w:rsidRPr="00264D45" w:rsidTr="00CE3308">
        <w:tc>
          <w:tcPr>
            <w:tcW w:w="4673" w:type="dxa"/>
          </w:tcPr>
          <w:p w:rsidR="00CE3308" w:rsidRPr="00264D45" w:rsidRDefault="00CE3308" w:rsidP="009E33FA">
            <w:pPr>
              <w:pStyle w:val="Bezproreda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OPIS</w:t>
            </w:r>
          </w:p>
        </w:tc>
        <w:tc>
          <w:tcPr>
            <w:tcW w:w="1559" w:type="dxa"/>
          </w:tcPr>
          <w:p w:rsidR="00CE3308" w:rsidRPr="00264D45" w:rsidRDefault="00CE3308" w:rsidP="00501C9C">
            <w:pPr>
              <w:pStyle w:val="Bezproreda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20</w:t>
            </w:r>
            <w:r w:rsidR="00D12044" w:rsidRPr="00264D45">
              <w:rPr>
                <w:sz w:val="20"/>
                <w:szCs w:val="20"/>
              </w:rPr>
              <w:t>2</w:t>
            </w:r>
            <w:r w:rsidR="00501C9C" w:rsidRPr="00264D45">
              <w:rPr>
                <w:sz w:val="20"/>
                <w:szCs w:val="20"/>
              </w:rPr>
              <w:t>5</w:t>
            </w:r>
            <w:r w:rsidR="004E55E9" w:rsidRPr="00264D45">
              <w:rPr>
                <w:sz w:val="20"/>
                <w:szCs w:val="20"/>
              </w:rPr>
              <w:t>-06.g</w:t>
            </w:r>
            <w:r w:rsidRPr="00264D45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CE3308" w:rsidRPr="00264D45" w:rsidRDefault="00CE3308" w:rsidP="00501C9C">
            <w:pPr>
              <w:pStyle w:val="Bezproreda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20</w:t>
            </w:r>
            <w:r w:rsidR="000267E9" w:rsidRPr="00264D45">
              <w:rPr>
                <w:sz w:val="20"/>
                <w:szCs w:val="20"/>
              </w:rPr>
              <w:t>2</w:t>
            </w:r>
            <w:r w:rsidR="00501C9C" w:rsidRPr="00264D45">
              <w:rPr>
                <w:sz w:val="20"/>
                <w:szCs w:val="20"/>
              </w:rPr>
              <w:t>6</w:t>
            </w:r>
            <w:r w:rsidR="004E55E9" w:rsidRPr="00264D45">
              <w:rPr>
                <w:sz w:val="20"/>
                <w:szCs w:val="20"/>
              </w:rPr>
              <w:t>-06</w:t>
            </w:r>
            <w:r w:rsidRPr="00264D45">
              <w:rPr>
                <w:sz w:val="20"/>
                <w:szCs w:val="20"/>
              </w:rPr>
              <w:t>.</w:t>
            </w:r>
            <w:r w:rsidR="004E55E9" w:rsidRPr="00264D45">
              <w:rPr>
                <w:sz w:val="20"/>
                <w:szCs w:val="20"/>
              </w:rPr>
              <w:t>g</w:t>
            </w:r>
            <w:r w:rsidRPr="00264D45">
              <w:rPr>
                <w:sz w:val="20"/>
                <w:szCs w:val="20"/>
              </w:rPr>
              <w:t>.</w:t>
            </w:r>
          </w:p>
        </w:tc>
        <w:tc>
          <w:tcPr>
            <w:tcW w:w="1412" w:type="dxa"/>
          </w:tcPr>
          <w:p w:rsidR="00CE3308" w:rsidRPr="00264D45" w:rsidRDefault="00CE3308" w:rsidP="00501C9C">
            <w:pPr>
              <w:pStyle w:val="Bezproreda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INDEKS 20</w:t>
            </w:r>
            <w:r w:rsidR="000267E9" w:rsidRPr="00264D45">
              <w:rPr>
                <w:sz w:val="20"/>
                <w:szCs w:val="20"/>
              </w:rPr>
              <w:t>2</w:t>
            </w:r>
            <w:r w:rsidR="00501C9C" w:rsidRPr="00264D45">
              <w:rPr>
                <w:sz w:val="20"/>
                <w:szCs w:val="20"/>
              </w:rPr>
              <w:t>6</w:t>
            </w:r>
            <w:r w:rsidRPr="00264D45">
              <w:rPr>
                <w:sz w:val="20"/>
                <w:szCs w:val="20"/>
              </w:rPr>
              <w:t>./20</w:t>
            </w:r>
            <w:r w:rsidR="00CE11CD" w:rsidRPr="00264D45">
              <w:rPr>
                <w:sz w:val="20"/>
                <w:szCs w:val="20"/>
              </w:rPr>
              <w:t>2</w:t>
            </w:r>
            <w:r w:rsidR="00501C9C" w:rsidRPr="00264D45">
              <w:rPr>
                <w:sz w:val="20"/>
                <w:szCs w:val="20"/>
              </w:rPr>
              <w:t>5</w:t>
            </w:r>
            <w:r w:rsidRPr="00264D45">
              <w:rPr>
                <w:sz w:val="20"/>
                <w:szCs w:val="20"/>
              </w:rPr>
              <w:t>.</w:t>
            </w:r>
          </w:p>
        </w:tc>
      </w:tr>
      <w:tr w:rsidR="00CE3308" w:rsidRPr="00264D45" w:rsidTr="00CE3308">
        <w:tc>
          <w:tcPr>
            <w:tcW w:w="4673" w:type="dxa"/>
          </w:tcPr>
          <w:p w:rsidR="00CE3308" w:rsidRPr="00264D45" w:rsidRDefault="00CE3308" w:rsidP="009E33FA">
            <w:pPr>
              <w:pStyle w:val="Bezproreda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Kamate na depozite po viđenju</w:t>
            </w:r>
          </w:p>
        </w:tc>
        <w:tc>
          <w:tcPr>
            <w:tcW w:w="1559" w:type="dxa"/>
          </w:tcPr>
          <w:p w:rsidR="00CE3308" w:rsidRPr="00264D45" w:rsidRDefault="00501C9C" w:rsidP="009426E1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6,20</w:t>
            </w:r>
          </w:p>
        </w:tc>
        <w:tc>
          <w:tcPr>
            <w:tcW w:w="1418" w:type="dxa"/>
          </w:tcPr>
          <w:p w:rsidR="00CE3308" w:rsidRPr="00264D45" w:rsidRDefault="00501C9C" w:rsidP="007C156D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0,00</w:t>
            </w:r>
          </w:p>
        </w:tc>
        <w:tc>
          <w:tcPr>
            <w:tcW w:w="1412" w:type="dxa"/>
          </w:tcPr>
          <w:p w:rsidR="00CE3308" w:rsidRPr="00264D45" w:rsidRDefault="00501C9C" w:rsidP="00CE11CD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-</w:t>
            </w:r>
          </w:p>
        </w:tc>
      </w:tr>
      <w:tr w:rsidR="00CE3308" w:rsidRPr="00264D45" w:rsidTr="00CE3308">
        <w:tc>
          <w:tcPr>
            <w:tcW w:w="4673" w:type="dxa"/>
          </w:tcPr>
          <w:p w:rsidR="00CE3308" w:rsidRPr="00264D45" w:rsidRDefault="00CE3308" w:rsidP="009E33FA">
            <w:pPr>
              <w:pStyle w:val="Bezproreda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Sufinanciranje cijene usluge</w:t>
            </w:r>
          </w:p>
        </w:tc>
        <w:tc>
          <w:tcPr>
            <w:tcW w:w="1559" w:type="dxa"/>
          </w:tcPr>
          <w:p w:rsidR="00CE3308" w:rsidRPr="00264D45" w:rsidRDefault="00501C9C" w:rsidP="009426E1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51.420,55</w:t>
            </w:r>
          </w:p>
        </w:tc>
        <w:tc>
          <w:tcPr>
            <w:tcW w:w="1418" w:type="dxa"/>
          </w:tcPr>
          <w:p w:rsidR="00CE3308" w:rsidRPr="00264D45" w:rsidRDefault="00501C9C" w:rsidP="007C156D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60.591,21</w:t>
            </w:r>
          </w:p>
        </w:tc>
        <w:tc>
          <w:tcPr>
            <w:tcW w:w="1412" w:type="dxa"/>
          </w:tcPr>
          <w:p w:rsidR="00CE3308" w:rsidRPr="00264D45" w:rsidRDefault="00501C9C" w:rsidP="000F2899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117,8</w:t>
            </w:r>
          </w:p>
        </w:tc>
      </w:tr>
      <w:tr w:rsidR="00CE3308" w:rsidRPr="00264D45" w:rsidTr="00CE3308">
        <w:tc>
          <w:tcPr>
            <w:tcW w:w="4673" w:type="dxa"/>
          </w:tcPr>
          <w:p w:rsidR="00CE3308" w:rsidRPr="00264D45" w:rsidRDefault="00CE3308" w:rsidP="009E33FA">
            <w:pPr>
              <w:pStyle w:val="Bezproreda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Ministarstvo obrazovanje - sufinanciranje</w:t>
            </w:r>
          </w:p>
        </w:tc>
        <w:tc>
          <w:tcPr>
            <w:tcW w:w="1559" w:type="dxa"/>
          </w:tcPr>
          <w:p w:rsidR="00CE3308" w:rsidRPr="00264D45" w:rsidRDefault="00501C9C" w:rsidP="00195EB0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CE3308" w:rsidRPr="00264D45" w:rsidRDefault="00501C9C" w:rsidP="007C156D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0,00</w:t>
            </w:r>
          </w:p>
        </w:tc>
        <w:tc>
          <w:tcPr>
            <w:tcW w:w="1412" w:type="dxa"/>
          </w:tcPr>
          <w:p w:rsidR="00CE3308" w:rsidRPr="00264D45" w:rsidRDefault="00972A7C" w:rsidP="001E2A72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-</w:t>
            </w:r>
          </w:p>
        </w:tc>
      </w:tr>
      <w:tr w:rsidR="00501C9C" w:rsidRPr="00264D45" w:rsidTr="00CE3308">
        <w:tc>
          <w:tcPr>
            <w:tcW w:w="4673" w:type="dxa"/>
          </w:tcPr>
          <w:p w:rsidR="00501C9C" w:rsidRPr="00264D45" w:rsidRDefault="00501C9C" w:rsidP="009E33FA">
            <w:pPr>
              <w:pStyle w:val="Bezproreda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Prihod od pruženih usluga (najam prostora)</w:t>
            </w:r>
          </w:p>
        </w:tc>
        <w:tc>
          <w:tcPr>
            <w:tcW w:w="1559" w:type="dxa"/>
          </w:tcPr>
          <w:p w:rsidR="00501C9C" w:rsidRPr="00264D45" w:rsidRDefault="00264D45" w:rsidP="00195EB0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501C9C" w:rsidRPr="00264D45" w:rsidRDefault="00264D45" w:rsidP="007C156D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238,90</w:t>
            </w:r>
          </w:p>
        </w:tc>
        <w:tc>
          <w:tcPr>
            <w:tcW w:w="1412" w:type="dxa"/>
          </w:tcPr>
          <w:p w:rsidR="00501C9C" w:rsidRPr="00264D45" w:rsidRDefault="00264D45" w:rsidP="001E2A72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-</w:t>
            </w:r>
          </w:p>
        </w:tc>
      </w:tr>
      <w:tr w:rsidR="00CE3308" w:rsidRPr="00264D45" w:rsidTr="00CE3308">
        <w:tc>
          <w:tcPr>
            <w:tcW w:w="4673" w:type="dxa"/>
          </w:tcPr>
          <w:p w:rsidR="00CE3308" w:rsidRPr="00264D45" w:rsidRDefault="00CE3308" w:rsidP="009E33FA">
            <w:pPr>
              <w:pStyle w:val="Bezproreda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Prihodi od osnivača – sufinanciranje cijene vrtića</w:t>
            </w:r>
          </w:p>
        </w:tc>
        <w:tc>
          <w:tcPr>
            <w:tcW w:w="1559" w:type="dxa"/>
          </w:tcPr>
          <w:p w:rsidR="00CE3308" w:rsidRPr="00264D45" w:rsidRDefault="00501C9C" w:rsidP="00554B01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90.595,00</w:t>
            </w:r>
          </w:p>
        </w:tc>
        <w:tc>
          <w:tcPr>
            <w:tcW w:w="1418" w:type="dxa"/>
          </w:tcPr>
          <w:p w:rsidR="00CE3308" w:rsidRPr="00264D45" w:rsidRDefault="00501C9C" w:rsidP="007C156D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132.676,68</w:t>
            </w:r>
          </w:p>
        </w:tc>
        <w:tc>
          <w:tcPr>
            <w:tcW w:w="1412" w:type="dxa"/>
          </w:tcPr>
          <w:p w:rsidR="00CE3308" w:rsidRPr="00264D45" w:rsidRDefault="00501C9C" w:rsidP="000F2899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146,5</w:t>
            </w:r>
          </w:p>
        </w:tc>
      </w:tr>
      <w:tr w:rsidR="007C156D" w:rsidRPr="00264D45" w:rsidTr="00CE3308">
        <w:tc>
          <w:tcPr>
            <w:tcW w:w="4673" w:type="dxa"/>
          </w:tcPr>
          <w:p w:rsidR="007C156D" w:rsidRPr="00264D45" w:rsidRDefault="004E3CE7" w:rsidP="009E33FA">
            <w:pPr>
              <w:pStyle w:val="Bezproreda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Tekuće donacije</w:t>
            </w:r>
          </w:p>
        </w:tc>
        <w:tc>
          <w:tcPr>
            <w:tcW w:w="1559" w:type="dxa"/>
          </w:tcPr>
          <w:p w:rsidR="007C156D" w:rsidRPr="00264D45" w:rsidRDefault="00501C9C" w:rsidP="002F3086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7C156D" w:rsidRPr="00264D45" w:rsidRDefault="00501C9C" w:rsidP="007C156D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0,00</w:t>
            </w:r>
          </w:p>
        </w:tc>
        <w:tc>
          <w:tcPr>
            <w:tcW w:w="1412" w:type="dxa"/>
          </w:tcPr>
          <w:p w:rsidR="007C156D" w:rsidRPr="00264D45" w:rsidRDefault="00972A7C" w:rsidP="000267E9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-</w:t>
            </w:r>
          </w:p>
        </w:tc>
      </w:tr>
      <w:tr w:rsidR="00CE3308" w:rsidRPr="00264D45" w:rsidTr="00CE3308">
        <w:tc>
          <w:tcPr>
            <w:tcW w:w="4673" w:type="dxa"/>
          </w:tcPr>
          <w:p w:rsidR="00CE3308" w:rsidRPr="00264D45" w:rsidRDefault="00CE3308" w:rsidP="009E33FA">
            <w:pPr>
              <w:pStyle w:val="Bezproreda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UKUPNI PRIHODI</w:t>
            </w:r>
          </w:p>
        </w:tc>
        <w:tc>
          <w:tcPr>
            <w:tcW w:w="1559" w:type="dxa"/>
          </w:tcPr>
          <w:p w:rsidR="00CE3308" w:rsidRPr="00264D45" w:rsidRDefault="00501C9C" w:rsidP="00554B01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142.021,75</w:t>
            </w:r>
          </w:p>
        </w:tc>
        <w:tc>
          <w:tcPr>
            <w:tcW w:w="1418" w:type="dxa"/>
          </w:tcPr>
          <w:p w:rsidR="00CE3308" w:rsidRPr="00264D45" w:rsidRDefault="00264D45" w:rsidP="005521DB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193.506,79</w:t>
            </w:r>
          </w:p>
        </w:tc>
        <w:tc>
          <w:tcPr>
            <w:tcW w:w="1412" w:type="dxa"/>
          </w:tcPr>
          <w:p w:rsidR="00CE3308" w:rsidRPr="00264D45" w:rsidRDefault="00264D45" w:rsidP="000F2899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136,</w:t>
            </w:r>
            <w:r w:rsidR="000F2899">
              <w:rPr>
                <w:sz w:val="20"/>
                <w:szCs w:val="20"/>
              </w:rPr>
              <w:t>3</w:t>
            </w:r>
          </w:p>
        </w:tc>
      </w:tr>
      <w:tr w:rsidR="00CE3308" w:rsidRPr="00264D45" w:rsidTr="00CE3308">
        <w:tc>
          <w:tcPr>
            <w:tcW w:w="4673" w:type="dxa"/>
          </w:tcPr>
          <w:p w:rsidR="00CE3308" w:rsidRPr="00264D45" w:rsidRDefault="00CE3308" w:rsidP="009E33FA">
            <w:pPr>
              <w:pStyle w:val="Bezproreda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UKUPNI RASHODI</w:t>
            </w:r>
          </w:p>
        </w:tc>
        <w:tc>
          <w:tcPr>
            <w:tcW w:w="1559" w:type="dxa"/>
          </w:tcPr>
          <w:p w:rsidR="00CE3308" w:rsidRPr="00264D45" w:rsidRDefault="00501C9C" w:rsidP="00554B01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182.367,53</w:t>
            </w:r>
          </w:p>
        </w:tc>
        <w:tc>
          <w:tcPr>
            <w:tcW w:w="1418" w:type="dxa"/>
          </w:tcPr>
          <w:p w:rsidR="00CE3308" w:rsidRPr="00264D45" w:rsidRDefault="00264D45" w:rsidP="00F21761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264D45">
              <w:rPr>
                <w:sz w:val="20"/>
                <w:szCs w:val="20"/>
              </w:rPr>
              <w:t>181.874,59</w:t>
            </w:r>
          </w:p>
        </w:tc>
        <w:tc>
          <w:tcPr>
            <w:tcW w:w="1412" w:type="dxa"/>
          </w:tcPr>
          <w:p w:rsidR="00CE3308" w:rsidRPr="00264D45" w:rsidRDefault="00264D45" w:rsidP="000F2899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99,7</w:t>
            </w:r>
          </w:p>
        </w:tc>
      </w:tr>
      <w:tr w:rsidR="00CE3308" w:rsidRPr="00264D45" w:rsidTr="00CE3308">
        <w:tc>
          <w:tcPr>
            <w:tcW w:w="4673" w:type="dxa"/>
          </w:tcPr>
          <w:p w:rsidR="00CE3308" w:rsidRPr="00264D45" w:rsidRDefault="00CE3308" w:rsidP="009E33FA">
            <w:pPr>
              <w:pStyle w:val="Bezproreda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VIŠAK/MANJAK</w:t>
            </w:r>
          </w:p>
        </w:tc>
        <w:tc>
          <w:tcPr>
            <w:tcW w:w="1559" w:type="dxa"/>
          </w:tcPr>
          <w:p w:rsidR="00CE3308" w:rsidRPr="00264D45" w:rsidRDefault="00501C9C" w:rsidP="00F33A67">
            <w:pPr>
              <w:pStyle w:val="Bezproreda"/>
              <w:jc w:val="right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>-40.345,78</w:t>
            </w:r>
          </w:p>
        </w:tc>
        <w:tc>
          <w:tcPr>
            <w:tcW w:w="1418" w:type="dxa"/>
          </w:tcPr>
          <w:p w:rsidR="00CE3308" w:rsidRPr="00264D45" w:rsidRDefault="00264D45" w:rsidP="00F21761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11.632,20</w:t>
            </w:r>
          </w:p>
        </w:tc>
        <w:tc>
          <w:tcPr>
            <w:tcW w:w="1412" w:type="dxa"/>
          </w:tcPr>
          <w:p w:rsidR="00CE3308" w:rsidRPr="00264D45" w:rsidRDefault="003F3F54" w:rsidP="00972A7C">
            <w:pPr>
              <w:pStyle w:val="Bezproreda"/>
              <w:rPr>
                <w:sz w:val="20"/>
                <w:szCs w:val="20"/>
              </w:rPr>
            </w:pPr>
            <w:r w:rsidRPr="00264D45">
              <w:rPr>
                <w:sz w:val="20"/>
                <w:szCs w:val="20"/>
              </w:rPr>
              <w:t xml:space="preserve">              </w:t>
            </w:r>
            <w:r w:rsidR="00972A7C" w:rsidRPr="00264D45">
              <w:rPr>
                <w:sz w:val="20"/>
                <w:szCs w:val="20"/>
              </w:rPr>
              <w:t>-</w:t>
            </w:r>
          </w:p>
        </w:tc>
      </w:tr>
    </w:tbl>
    <w:p w:rsidR="00697C22" w:rsidRDefault="00697C22" w:rsidP="009E33FA">
      <w:pPr>
        <w:pStyle w:val="Bezproreda"/>
      </w:pPr>
      <w:r w:rsidRPr="00264D45">
        <w:lastRenderedPageBreak/>
        <w:t>Rashodi DV</w:t>
      </w:r>
      <w:r w:rsidR="00351B5B" w:rsidRPr="00264D45">
        <w:t xml:space="preserve"> </w:t>
      </w:r>
      <w:r w:rsidRPr="00264D45">
        <w:t>Kockavica Sveta Marija evidentirani su u posebnom dijelu proračuna po programskoj klasifikaciji 1001 dnevni boravak djece u dječjim vrtiću kroz redovnu djelatnost.</w:t>
      </w:r>
    </w:p>
    <w:p w:rsidR="00264D45" w:rsidRPr="00264D45" w:rsidRDefault="00264D45" w:rsidP="009E33FA">
      <w:pPr>
        <w:pStyle w:val="Bezproreda"/>
      </w:pPr>
    </w:p>
    <w:p w:rsidR="00697C22" w:rsidRPr="00264D45" w:rsidRDefault="00697C22" w:rsidP="009E33FA">
      <w:pPr>
        <w:pStyle w:val="Bezproreda"/>
      </w:pPr>
      <w:r w:rsidRPr="00264D45">
        <w:t xml:space="preserve">Ukupni rashodi za izvještajno razdoblje iznose </w:t>
      </w:r>
      <w:r w:rsidR="00264D45">
        <w:t xml:space="preserve">181.874,59 </w:t>
      </w:r>
      <w:r w:rsidR="00A91BB8" w:rsidRPr="00264D45">
        <w:t>EUR</w:t>
      </w:r>
      <w:r w:rsidRPr="00264D45">
        <w:t xml:space="preserve"> što je </w:t>
      </w:r>
      <w:r w:rsidR="0091687C" w:rsidRPr="00264D45">
        <w:t>i</w:t>
      </w:r>
      <w:r w:rsidR="002F414C" w:rsidRPr="00264D45">
        <w:t xml:space="preserve"> za</w:t>
      </w:r>
      <w:r w:rsidR="00A86235" w:rsidRPr="00264D45">
        <w:t xml:space="preserve"> </w:t>
      </w:r>
      <w:r w:rsidR="00264D45">
        <w:t>0,3</w:t>
      </w:r>
      <w:r w:rsidR="00222102" w:rsidRPr="00264D45">
        <w:t xml:space="preserve"> </w:t>
      </w:r>
      <w:r w:rsidR="00A86235" w:rsidRPr="00264D45">
        <w:t>%</w:t>
      </w:r>
    </w:p>
    <w:p w:rsidR="00697C22" w:rsidRPr="00264D45" w:rsidRDefault="00264D45" w:rsidP="009E33FA">
      <w:pPr>
        <w:pStyle w:val="Bezproreda"/>
      </w:pPr>
      <w:r>
        <w:t>manje</w:t>
      </w:r>
      <w:r w:rsidR="002F414C" w:rsidRPr="00264D45">
        <w:t xml:space="preserve"> nego u prethodnoj godini.</w:t>
      </w:r>
    </w:p>
    <w:p w:rsidR="002F414C" w:rsidRPr="00264D45" w:rsidRDefault="002F414C" w:rsidP="009E33FA">
      <w:pPr>
        <w:pStyle w:val="Bezproreda"/>
      </w:pPr>
    </w:p>
    <w:p w:rsidR="00697C22" w:rsidRPr="00264D45" w:rsidRDefault="00697C22" w:rsidP="009E33FA">
      <w:pPr>
        <w:pStyle w:val="Bezproreda"/>
      </w:pPr>
      <w:r w:rsidRPr="00264D45">
        <w:t>Tabela rashoda za 20</w:t>
      </w:r>
      <w:r w:rsidR="0091687C" w:rsidRPr="00264D45">
        <w:t>2</w:t>
      </w:r>
      <w:r w:rsidR="00264D45">
        <w:t>5</w:t>
      </w:r>
      <w:r w:rsidR="00591DF3" w:rsidRPr="00264D45">
        <w:t>-06</w:t>
      </w:r>
      <w:r w:rsidRPr="00264D45">
        <w:t>.</w:t>
      </w:r>
      <w:r w:rsidR="00591DF3" w:rsidRPr="00264D45">
        <w:t>g.</w:t>
      </w:r>
      <w:r w:rsidRPr="00264D45">
        <w:t xml:space="preserve"> i 20</w:t>
      </w:r>
      <w:r w:rsidR="006C2E80" w:rsidRPr="00264D45">
        <w:t>2</w:t>
      </w:r>
      <w:r w:rsidR="00264D45">
        <w:t>6</w:t>
      </w:r>
      <w:r w:rsidR="00591DF3" w:rsidRPr="00264D45">
        <w:t>-06</w:t>
      </w:r>
      <w:r w:rsidRPr="00264D45">
        <w:t>. g.</w:t>
      </w:r>
    </w:p>
    <w:p w:rsidR="00697C22" w:rsidRPr="00264D45" w:rsidRDefault="00697C22" w:rsidP="009E33FA">
      <w:pPr>
        <w:pStyle w:val="Bezproreda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1559"/>
        <w:gridCol w:w="1701"/>
        <w:gridCol w:w="1554"/>
      </w:tblGrid>
      <w:tr w:rsidR="00697C22" w:rsidRPr="00264D45" w:rsidTr="00697C22">
        <w:tc>
          <w:tcPr>
            <w:tcW w:w="4248" w:type="dxa"/>
          </w:tcPr>
          <w:p w:rsidR="00697C22" w:rsidRPr="00264D45" w:rsidRDefault="00697C22" w:rsidP="009E33FA">
            <w:pPr>
              <w:pStyle w:val="Bezproreda"/>
            </w:pPr>
            <w:r w:rsidRPr="00264D45">
              <w:t>OPIS</w:t>
            </w:r>
          </w:p>
        </w:tc>
        <w:tc>
          <w:tcPr>
            <w:tcW w:w="1559" w:type="dxa"/>
          </w:tcPr>
          <w:p w:rsidR="00697C22" w:rsidRPr="00264D45" w:rsidRDefault="00697C22" w:rsidP="00264D45">
            <w:pPr>
              <w:pStyle w:val="Bezproreda"/>
            </w:pPr>
            <w:r w:rsidRPr="00264D45">
              <w:t>20</w:t>
            </w:r>
            <w:r w:rsidR="0091687C" w:rsidRPr="00264D45">
              <w:t>2</w:t>
            </w:r>
            <w:r w:rsidR="00264D45">
              <w:t>5</w:t>
            </w:r>
            <w:r w:rsidR="00591DF3" w:rsidRPr="00264D45">
              <w:t>-06</w:t>
            </w:r>
            <w:r w:rsidRPr="00264D45">
              <w:t>.</w:t>
            </w:r>
          </w:p>
        </w:tc>
        <w:tc>
          <w:tcPr>
            <w:tcW w:w="1701" w:type="dxa"/>
          </w:tcPr>
          <w:p w:rsidR="00697C22" w:rsidRPr="00264D45" w:rsidRDefault="00697C22" w:rsidP="00264D45">
            <w:pPr>
              <w:pStyle w:val="Bezproreda"/>
            </w:pPr>
            <w:r w:rsidRPr="00264D45">
              <w:t>20</w:t>
            </w:r>
            <w:r w:rsidR="006C2E80" w:rsidRPr="00264D45">
              <w:t>2</w:t>
            </w:r>
            <w:r w:rsidR="00264D45">
              <w:t>6</w:t>
            </w:r>
            <w:r w:rsidR="00591DF3" w:rsidRPr="00264D45">
              <w:t>-06</w:t>
            </w:r>
            <w:r w:rsidRPr="00264D45">
              <w:t>.</w:t>
            </w:r>
          </w:p>
        </w:tc>
        <w:tc>
          <w:tcPr>
            <w:tcW w:w="1554" w:type="dxa"/>
          </w:tcPr>
          <w:p w:rsidR="00697C22" w:rsidRPr="00264D45" w:rsidRDefault="00697C22" w:rsidP="00264D45">
            <w:pPr>
              <w:pStyle w:val="Bezproreda"/>
            </w:pPr>
            <w:r w:rsidRPr="00264D45">
              <w:t>INDEKS 20</w:t>
            </w:r>
            <w:r w:rsidR="0091687C" w:rsidRPr="00264D45">
              <w:t>2</w:t>
            </w:r>
            <w:r w:rsidR="00264D45">
              <w:t>6</w:t>
            </w:r>
            <w:r w:rsidRPr="00264D45">
              <w:t>./</w:t>
            </w:r>
            <w:r w:rsidR="0091687C" w:rsidRPr="00264D45">
              <w:t>202</w:t>
            </w:r>
            <w:r w:rsidR="00264D45">
              <w:t>5</w:t>
            </w:r>
            <w:r w:rsidR="0091687C" w:rsidRPr="00264D45">
              <w:t>.</w:t>
            </w:r>
          </w:p>
        </w:tc>
      </w:tr>
      <w:tr w:rsidR="00697C22" w:rsidRPr="00264D45" w:rsidTr="00697C22">
        <w:tc>
          <w:tcPr>
            <w:tcW w:w="4248" w:type="dxa"/>
          </w:tcPr>
          <w:p w:rsidR="00697C22" w:rsidRPr="00264D45" w:rsidRDefault="00697C22" w:rsidP="009E33FA">
            <w:pPr>
              <w:pStyle w:val="Bezproreda"/>
            </w:pPr>
            <w:r w:rsidRPr="00264D45">
              <w:t>Rashodi za zaposlene</w:t>
            </w:r>
          </w:p>
        </w:tc>
        <w:tc>
          <w:tcPr>
            <w:tcW w:w="1559" w:type="dxa"/>
          </w:tcPr>
          <w:p w:rsidR="00697C22" w:rsidRPr="00264D45" w:rsidRDefault="00264D45" w:rsidP="00610FB2">
            <w:pPr>
              <w:pStyle w:val="Bezproreda"/>
              <w:jc w:val="right"/>
            </w:pPr>
            <w:r>
              <w:t>143.489,60</w:t>
            </w:r>
          </w:p>
        </w:tc>
        <w:tc>
          <w:tcPr>
            <w:tcW w:w="1701" w:type="dxa"/>
          </w:tcPr>
          <w:p w:rsidR="00697C22" w:rsidRPr="00264D45" w:rsidRDefault="00264D45" w:rsidP="00591DF3">
            <w:pPr>
              <w:pStyle w:val="Bezproreda"/>
              <w:jc w:val="right"/>
            </w:pPr>
            <w:r>
              <w:t>144.097,79</w:t>
            </w:r>
          </w:p>
        </w:tc>
        <w:tc>
          <w:tcPr>
            <w:tcW w:w="1554" w:type="dxa"/>
          </w:tcPr>
          <w:p w:rsidR="00697C22" w:rsidRPr="00264D45" w:rsidRDefault="000F2899" w:rsidP="00610FB2">
            <w:pPr>
              <w:pStyle w:val="Bezproreda"/>
              <w:jc w:val="right"/>
            </w:pPr>
            <w:r>
              <w:t>100,4</w:t>
            </w:r>
          </w:p>
        </w:tc>
      </w:tr>
      <w:tr w:rsidR="00697C22" w:rsidRPr="00264D45" w:rsidTr="00697C22">
        <w:tc>
          <w:tcPr>
            <w:tcW w:w="4248" w:type="dxa"/>
          </w:tcPr>
          <w:p w:rsidR="00697C22" w:rsidRPr="00264D45" w:rsidRDefault="00697C22" w:rsidP="009E33FA">
            <w:pPr>
              <w:pStyle w:val="Bezproreda"/>
            </w:pPr>
            <w:r w:rsidRPr="00264D45">
              <w:t>Materijalni rashodi</w:t>
            </w:r>
          </w:p>
        </w:tc>
        <w:tc>
          <w:tcPr>
            <w:tcW w:w="1559" w:type="dxa"/>
          </w:tcPr>
          <w:p w:rsidR="00697C22" w:rsidRPr="00264D45" w:rsidRDefault="00264D45" w:rsidP="00610FB2">
            <w:pPr>
              <w:pStyle w:val="Bezproreda"/>
              <w:jc w:val="right"/>
            </w:pPr>
            <w:r>
              <w:t>38.526,20</w:t>
            </w:r>
          </w:p>
        </w:tc>
        <w:tc>
          <w:tcPr>
            <w:tcW w:w="1701" w:type="dxa"/>
          </w:tcPr>
          <w:p w:rsidR="00697C22" w:rsidRPr="00264D45" w:rsidRDefault="00264D45" w:rsidP="00591DF3">
            <w:pPr>
              <w:pStyle w:val="Bezproreda"/>
              <w:jc w:val="right"/>
            </w:pPr>
            <w:r>
              <w:t>37.776,80</w:t>
            </w:r>
          </w:p>
        </w:tc>
        <w:tc>
          <w:tcPr>
            <w:tcW w:w="1554" w:type="dxa"/>
          </w:tcPr>
          <w:p w:rsidR="00697C22" w:rsidRPr="00264D45" w:rsidRDefault="000F2899" w:rsidP="000F2899">
            <w:pPr>
              <w:pStyle w:val="Bezproreda"/>
              <w:jc w:val="right"/>
            </w:pPr>
            <w:r>
              <w:t>98,1</w:t>
            </w:r>
          </w:p>
        </w:tc>
      </w:tr>
      <w:tr w:rsidR="00697C22" w:rsidRPr="00264D45" w:rsidTr="00697C22">
        <w:tc>
          <w:tcPr>
            <w:tcW w:w="4248" w:type="dxa"/>
          </w:tcPr>
          <w:p w:rsidR="00697C22" w:rsidRPr="00264D45" w:rsidRDefault="00697C22" w:rsidP="009E33FA">
            <w:pPr>
              <w:pStyle w:val="Bezproreda"/>
            </w:pPr>
            <w:r w:rsidRPr="00264D45">
              <w:t>Financijski rashodi</w:t>
            </w:r>
          </w:p>
        </w:tc>
        <w:tc>
          <w:tcPr>
            <w:tcW w:w="1559" w:type="dxa"/>
          </w:tcPr>
          <w:p w:rsidR="00697C22" w:rsidRPr="00264D45" w:rsidRDefault="00264D45" w:rsidP="00610FB2">
            <w:pPr>
              <w:pStyle w:val="Bezproreda"/>
              <w:jc w:val="right"/>
            </w:pPr>
            <w:r>
              <w:t>351,73</w:t>
            </w:r>
          </w:p>
        </w:tc>
        <w:tc>
          <w:tcPr>
            <w:tcW w:w="1701" w:type="dxa"/>
          </w:tcPr>
          <w:p w:rsidR="00697C22" w:rsidRPr="00264D45" w:rsidRDefault="00264D45" w:rsidP="00591DF3">
            <w:pPr>
              <w:pStyle w:val="Bezproreda"/>
              <w:jc w:val="right"/>
            </w:pPr>
            <w:r>
              <w:t>0,00</w:t>
            </w:r>
          </w:p>
        </w:tc>
        <w:tc>
          <w:tcPr>
            <w:tcW w:w="1554" w:type="dxa"/>
          </w:tcPr>
          <w:p w:rsidR="00697C22" w:rsidRPr="00264D45" w:rsidRDefault="000F2899" w:rsidP="00222102">
            <w:pPr>
              <w:pStyle w:val="Bezproreda"/>
              <w:jc w:val="right"/>
            </w:pPr>
            <w:r>
              <w:t>-</w:t>
            </w:r>
          </w:p>
        </w:tc>
      </w:tr>
      <w:tr w:rsidR="00C321EC" w:rsidRPr="00264D45" w:rsidTr="00697C22">
        <w:tc>
          <w:tcPr>
            <w:tcW w:w="4248" w:type="dxa"/>
          </w:tcPr>
          <w:p w:rsidR="00C321EC" w:rsidRPr="00264D45" w:rsidRDefault="0039022A" w:rsidP="009E33FA">
            <w:pPr>
              <w:pStyle w:val="Bezproreda"/>
            </w:pPr>
            <w:r w:rsidRPr="00264D45">
              <w:t>UKUPNI RASHODI</w:t>
            </w:r>
          </w:p>
        </w:tc>
        <w:tc>
          <w:tcPr>
            <w:tcW w:w="1559" w:type="dxa"/>
          </w:tcPr>
          <w:p w:rsidR="00C321EC" w:rsidRPr="00264D45" w:rsidRDefault="00264D45" w:rsidP="00222102">
            <w:pPr>
              <w:pStyle w:val="Bezproreda"/>
              <w:jc w:val="right"/>
            </w:pPr>
            <w:r>
              <w:t>182.367,53</w:t>
            </w:r>
          </w:p>
        </w:tc>
        <w:tc>
          <w:tcPr>
            <w:tcW w:w="1701" w:type="dxa"/>
          </w:tcPr>
          <w:p w:rsidR="00C321EC" w:rsidRPr="00264D45" w:rsidRDefault="00264D45" w:rsidP="00972A7C">
            <w:pPr>
              <w:pStyle w:val="Bezproreda"/>
              <w:jc w:val="right"/>
            </w:pPr>
            <w:r>
              <w:t>181.874,59</w:t>
            </w:r>
          </w:p>
        </w:tc>
        <w:tc>
          <w:tcPr>
            <w:tcW w:w="1554" w:type="dxa"/>
          </w:tcPr>
          <w:p w:rsidR="00C321EC" w:rsidRPr="00264D45" w:rsidRDefault="000F2899" w:rsidP="00610FB2">
            <w:pPr>
              <w:pStyle w:val="Bezproreda"/>
              <w:jc w:val="right"/>
            </w:pPr>
            <w:r>
              <w:t>99,7</w:t>
            </w:r>
          </w:p>
        </w:tc>
      </w:tr>
    </w:tbl>
    <w:p w:rsidR="00697C22" w:rsidRPr="00264D45" w:rsidRDefault="00697C22" w:rsidP="009E33FA">
      <w:pPr>
        <w:pStyle w:val="Bezproreda"/>
      </w:pPr>
    </w:p>
    <w:p w:rsidR="002F414C" w:rsidRPr="00264D45" w:rsidRDefault="002F414C" w:rsidP="009E33FA">
      <w:pPr>
        <w:pStyle w:val="Bezproreda"/>
      </w:pPr>
      <w:r w:rsidRPr="00264D45">
        <w:t xml:space="preserve">U ukupnoj sumi rashoda za zaposlene u iznosu od </w:t>
      </w:r>
      <w:r w:rsidR="005562F3" w:rsidRPr="00264D45">
        <w:t>14</w:t>
      </w:r>
      <w:r w:rsidR="000F2899">
        <w:t>4.097</w:t>
      </w:r>
      <w:r w:rsidR="005562F3" w:rsidRPr="00264D45">
        <w:t>,</w:t>
      </w:r>
      <w:r w:rsidR="000F2899">
        <w:t>79</w:t>
      </w:r>
      <w:r w:rsidR="00F54C4E" w:rsidRPr="00264D45">
        <w:t xml:space="preserve"> EUR</w:t>
      </w:r>
      <w:r w:rsidRPr="00264D45">
        <w:t xml:space="preserve"> sadržani su rashodi za:</w:t>
      </w:r>
    </w:p>
    <w:p w:rsidR="003A6D00" w:rsidRPr="00264D45" w:rsidRDefault="002F414C" w:rsidP="002F414C">
      <w:pPr>
        <w:pStyle w:val="Bezproreda"/>
        <w:numPr>
          <w:ilvl w:val="0"/>
          <w:numId w:val="2"/>
        </w:numPr>
      </w:pPr>
      <w:r w:rsidRPr="00264D45">
        <w:t xml:space="preserve">Plaće za redovan rad u iznosu od </w:t>
      </w:r>
      <w:r w:rsidR="000F2899">
        <w:t>122.101,43</w:t>
      </w:r>
      <w:r w:rsidR="00F54C4E" w:rsidRPr="00264D45">
        <w:t xml:space="preserve"> EUR</w:t>
      </w:r>
    </w:p>
    <w:p w:rsidR="002F414C" w:rsidRPr="00264D45" w:rsidRDefault="001C6815" w:rsidP="002F414C">
      <w:pPr>
        <w:pStyle w:val="Bezproreda"/>
        <w:numPr>
          <w:ilvl w:val="0"/>
          <w:numId w:val="2"/>
        </w:numPr>
      </w:pPr>
      <w:r w:rsidRPr="00264D45">
        <w:t xml:space="preserve">Doprinosi na plaće u iznosu od </w:t>
      </w:r>
      <w:r w:rsidR="000F2899">
        <w:t>20.146,74</w:t>
      </w:r>
      <w:r w:rsidR="005562F3" w:rsidRPr="00264D45">
        <w:t xml:space="preserve"> </w:t>
      </w:r>
      <w:r w:rsidR="00F54C4E" w:rsidRPr="00264D45">
        <w:t>EUR</w:t>
      </w:r>
    </w:p>
    <w:p w:rsidR="00351B5B" w:rsidRPr="00264D45" w:rsidRDefault="00351B5B" w:rsidP="002F414C">
      <w:pPr>
        <w:pStyle w:val="Bezproreda"/>
        <w:numPr>
          <w:ilvl w:val="0"/>
          <w:numId w:val="2"/>
        </w:numPr>
      </w:pPr>
      <w:r w:rsidRPr="00264D45">
        <w:t xml:space="preserve">Ostali rashodi za zaposlene u iznosu od </w:t>
      </w:r>
      <w:r w:rsidR="000F2899">
        <w:t>1.849,62</w:t>
      </w:r>
      <w:r w:rsidR="00F54C4E" w:rsidRPr="00264D45">
        <w:t xml:space="preserve"> EUR</w:t>
      </w:r>
    </w:p>
    <w:p w:rsidR="00F1374A" w:rsidRPr="00264D45" w:rsidRDefault="00F1374A" w:rsidP="00F1374A">
      <w:pPr>
        <w:pStyle w:val="Bezproreda"/>
      </w:pPr>
      <w:r w:rsidRPr="00264D45">
        <w:t xml:space="preserve">U sumi materijalnih rashoda u iznosu od </w:t>
      </w:r>
      <w:r w:rsidR="005562F3" w:rsidRPr="00264D45">
        <w:t>3</w:t>
      </w:r>
      <w:r w:rsidR="000F2899">
        <w:t>7</w:t>
      </w:r>
      <w:r w:rsidR="005562F3" w:rsidRPr="00264D45">
        <w:t>.</w:t>
      </w:r>
      <w:r w:rsidR="000F2899">
        <w:t>776,80</w:t>
      </w:r>
      <w:r w:rsidR="00F54C4E" w:rsidRPr="00264D45">
        <w:t xml:space="preserve"> EUR</w:t>
      </w:r>
      <w:r w:rsidRPr="00264D45">
        <w:t xml:space="preserve"> sadržani su rashodi za:</w:t>
      </w:r>
    </w:p>
    <w:p w:rsidR="00F1374A" w:rsidRPr="00264D45" w:rsidRDefault="00F1374A" w:rsidP="00F1374A">
      <w:pPr>
        <w:pStyle w:val="Bezproreda"/>
        <w:numPr>
          <w:ilvl w:val="0"/>
          <w:numId w:val="2"/>
        </w:numPr>
      </w:pPr>
      <w:r w:rsidRPr="00264D45">
        <w:t>Naknade troškova zaposlenima u iznosu od</w:t>
      </w:r>
      <w:r w:rsidR="00F54C4E" w:rsidRPr="00264D45">
        <w:t xml:space="preserve"> </w:t>
      </w:r>
      <w:r w:rsidR="000F2899">
        <w:t>3.574,22</w:t>
      </w:r>
      <w:r w:rsidR="00F54C4E" w:rsidRPr="00264D45">
        <w:t xml:space="preserve"> EUR</w:t>
      </w:r>
    </w:p>
    <w:p w:rsidR="00F54C4E" w:rsidRPr="00264D45" w:rsidRDefault="00F1374A" w:rsidP="00F1374A">
      <w:pPr>
        <w:pStyle w:val="Bezproreda"/>
        <w:numPr>
          <w:ilvl w:val="0"/>
          <w:numId w:val="2"/>
        </w:numPr>
      </w:pPr>
      <w:r w:rsidRPr="00264D45">
        <w:t xml:space="preserve">Rashodi za materijal i energiju u iznosu od </w:t>
      </w:r>
      <w:r w:rsidR="000F2899">
        <w:t>22.390,58</w:t>
      </w:r>
      <w:r w:rsidR="00F54C4E" w:rsidRPr="00264D45">
        <w:t xml:space="preserve"> EUR</w:t>
      </w:r>
    </w:p>
    <w:p w:rsidR="00F1374A" w:rsidRPr="00264D45" w:rsidRDefault="00F1374A" w:rsidP="00F1374A">
      <w:pPr>
        <w:pStyle w:val="Bezproreda"/>
        <w:numPr>
          <w:ilvl w:val="0"/>
          <w:numId w:val="2"/>
        </w:numPr>
      </w:pPr>
      <w:r w:rsidRPr="00264D45">
        <w:t xml:space="preserve">Rashodi za usluge u iznosu od </w:t>
      </w:r>
      <w:r w:rsidR="000F2899">
        <w:t>10.505,74</w:t>
      </w:r>
      <w:r w:rsidR="00F54C4E" w:rsidRPr="00264D45">
        <w:t xml:space="preserve"> EUR</w:t>
      </w:r>
    </w:p>
    <w:p w:rsidR="00F1374A" w:rsidRPr="00264D45" w:rsidRDefault="00F1374A" w:rsidP="00F1374A">
      <w:pPr>
        <w:pStyle w:val="Bezproreda"/>
        <w:numPr>
          <w:ilvl w:val="0"/>
          <w:numId w:val="2"/>
        </w:numPr>
      </w:pPr>
      <w:r w:rsidRPr="00264D45">
        <w:t>Ostali nesp</w:t>
      </w:r>
      <w:r w:rsidR="00893341" w:rsidRPr="00264D45">
        <w:t>omenuti rashodi poslovanja u iznosu od</w:t>
      </w:r>
      <w:r w:rsidR="0091687C" w:rsidRPr="00264D45">
        <w:t xml:space="preserve"> </w:t>
      </w:r>
      <w:r w:rsidR="000F2899">
        <w:t>1.306,26</w:t>
      </w:r>
      <w:r w:rsidR="00F54C4E" w:rsidRPr="00264D45">
        <w:t xml:space="preserve"> EUR</w:t>
      </w:r>
    </w:p>
    <w:p w:rsidR="00893341" w:rsidRPr="00264D45" w:rsidRDefault="00893341" w:rsidP="00893341">
      <w:pPr>
        <w:pStyle w:val="Bezproreda"/>
      </w:pPr>
    </w:p>
    <w:p w:rsidR="007A577B" w:rsidRPr="00264D45" w:rsidRDefault="007A577B" w:rsidP="007A577B">
      <w:pPr>
        <w:pStyle w:val="Bezproreda"/>
      </w:pPr>
      <w:r w:rsidRPr="00264D45">
        <w:t>Na kraju izvještajnog razdoblja vrtić ima obveze u iznosu od</w:t>
      </w:r>
      <w:r w:rsidR="001D0FC8" w:rsidRPr="00264D45">
        <w:t xml:space="preserve"> </w:t>
      </w:r>
      <w:r w:rsidR="000F2899">
        <w:t xml:space="preserve">30.103,47 </w:t>
      </w:r>
      <w:r w:rsidR="00F54C4E" w:rsidRPr="00264D45">
        <w:t>EUR</w:t>
      </w:r>
      <w:r w:rsidRPr="00264D45">
        <w:t xml:space="preserve"> </w:t>
      </w:r>
      <w:r w:rsidR="0091687C" w:rsidRPr="00264D45">
        <w:t>a</w:t>
      </w:r>
      <w:r w:rsidRPr="00264D45">
        <w:t xml:space="preserve"> odnose se na:</w:t>
      </w:r>
    </w:p>
    <w:p w:rsidR="00F54C4E" w:rsidRPr="00264D45" w:rsidRDefault="007A577B" w:rsidP="007A577B">
      <w:pPr>
        <w:pStyle w:val="Bezproreda"/>
        <w:numPr>
          <w:ilvl w:val="0"/>
          <w:numId w:val="2"/>
        </w:numPr>
      </w:pPr>
      <w:r w:rsidRPr="00264D45">
        <w:t xml:space="preserve">Obveze za </w:t>
      </w:r>
      <w:r w:rsidR="00412E46" w:rsidRPr="00264D45">
        <w:t>zaposlene</w:t>
      </w:r>
      <w:r w:rsidRPr="00264D45">
        <w:t xml:space="preserve"> za 06/202</w:t>
      </w:r>
      <w:r w:rsidR="000F2899">
        <w:t>6</w:t>
      </w:r>
      <w:r w:rsidRPr="00264D45">
        <w:t>. g. iznose</w:t>
      </w:r>
      <w:r w:rsidR="00412E46" w:rsidRPr="00264D45">
        <w:t xml:space="preserve"> </w:t>
      </w:r>
      <w:r w:rsidR="000F2899">
        <w:t>24.977,94</w:t>
      </w:r>
      <w:r w:rsidR="00F54C4E" w:rsidRPr="00264D45">
        <w:t xml:space="preserve"> EUR</w:t>
      </w:r>
    </w:p>
    <w:p w:rsidR="007A577B" w:rsidRPr="00264D45" w:rsidRDefault="007A577B" w:rsidP="007A577B">
      <w:pPr>
        <w:pStyle w:val="Bezproreda"/>
        <w:numPr>
          <w:ilvl w:val="0"/>
          <w:numId w:val="2"/>
        </w:numPr>
      </w:pPr>
      <w:r w:rsidRPr="00264D45">
        <w:t xml:space="preserve">Obveze za materijalne rashode iznose </w:t>
      </w:r>
      <w:r w:rsidR="000F2899">
        <w:t>4.990,54</w:t>
      </w:r>
      <w:r w:rsidR="00F54C4E" w:rsidRPr="00264D45">
        <w:t xml:space="preserve"> EUR</w:t>
      </w:r>
    </w:p>
    <w:p w:rsidR="001D0FC8" w:rsidRPr="00264D45" w:rsidRDefault="001D0FC8" w:rsidP="007A577B">
      <w:pPr>
        <w:pStyle w:val="Bezproreda"/>
        <w:numPr>
          <w:ilvl w:val="0"/>
          <w:numId w:val="2"/>
        </w:numPr>
      </w:pPr>
      <w:r w:rsidRPr="00264D45">
        <w:t>Ostal</w:t>
      </w:r>
      <w:r w:rsidR="000F2899">
        <w:t>e</w:t>
      </w:r>
      <w:r w:rsidRPr="00264D45">
        <w:t xml:space="preserve"> nespomenut</w:t>
      </w:r>
      <w:r w:rsidR="000F2899">
        <w:t>e</w:t>
      </w:r>
      <w:r w:rsidRPr="00264D45">
        <w:t xml:space="preserve"> </w:t>
      </w:r>
      <w:r w:rsidR="000F2899">
        <w:t>obveze</w:t>
      </w:r>
      <w:r w:rsidRPr="00264D45">
        <w:t xml:space="preserve"> iznose </w:t>
      </w:r>
      <w:r w:rsidR="003254BE">
        <w:t>134,99</w:t>
      </w:r>
      <w:r w:rsidRPr="00264D45">
        <w:t xml:space="preserve"> EUR</w:t>
      </w:r>
    </w:p>
    <w:p w:rsidR="007A577B" w:rsidRPr="00264D45" w:rsidRDefault="001D0FC8" w:rsidP="001D0FC8">
      <w:pPr>
        <w:pStyle w:val="Bezproreda"/>
      </w:pPr>
      <w:r w:rsidRPr="00264D45">
        <w:t>S</w:t>
      </w:r>
      <w:r w:rsidR="00816939" w:rsidRPr="00264D45">
        <w:t>ve</w:t>
      </w:r>
      <w:r w:rsidR="007A577B" w:rsidRPr="00264D45">
        <w:t xml:space="preserve"> dospjele obveze </w:t>
      </w:r>
      <w:r w:rsidRPr="00264D45">
        <w:t xml:space="preserve">su </w:t>
      </w:r>
      <w:r w:rsidR="00816939" w:rsidRPr="00264D45">
        <w:t>podmirene.</w:t>
      </w:r>
      <w:r w:rsidR="009C5873" w:rsidRPr="00264D45">
        <w:t xml:space="preserve"> </w:t>
      </w:r>
      <w:r w:rsidR="007A577B" w:rsidRPr="00264D45">
        <w:t xml:space="preserve"> </w:t>
      </w:r>
    </w:p>
    <w:p w:rsidR="007A577B" w:rsidRPr="00264D45" w:rsidRDefault="007A577B" w:rsidP="007A577B">
      <w:pPr>
        <w:pStyle w:val="Bezproreda"/>
      </w:pPr>
    </w:p>
    <w:p w:rsidR="00412E46" w:rsidRPr="00264D45" w:rsidRDefault="007A577B" w:rsidP="007A577B">
      <w:pPr>
        <w:pStyle w:val="Bezproreda"/>
      </w:pPr>
      <w:r w:rsidRPr="00264D45">
        <w:t>Na kraju izvještajnog razdoblja potraživanja vrtića iznose</w:t>
      </w:r>
      <w:r w:rsidR="00412E46" w:rsidRPr="00264D45">
        <w:t xml:space="preserve"> </w:t>
      </w:r>
      <w:r w:rsidR="003254BE">
        <w:t>2</w:t>
      </w:r>
      <w:r w:rsidR="007979DF">
        <w:t>3.241,21</w:t>
      </w:r>
      <w:bookmarkStart w:id="0" w:name="_GoBack"/>
      <w:bookmarkEnd w:id="0"/>
      <w:r w:rsidR="003254BE">
        <w:t xml:space="preserve"> </w:t>
      </w:r>
      <w:r w:rsidR="009C5873" w:rsidRPr="00264D45">
        <w:t>EUR</w:t>
      </w:r>
      <w:r w:rsidRPr="00264D45">
        <w:t xml:space="preserve"> i odnose se na</w:t>
      </w:r>
      <w:r w:rsidR="00412E46" w:rsidRPr="00264D45">
        <w:t>:</w:t>
      </w:r>
    </w:p>
    <w:p w:rsidR="007A577B" w:rsidRPr="00264D45" w:rsidRDefault="00112314" w:rsidP="007A577B">
      <w:pPr>
        <w:pStyle w:val="Bezproreda"/>
      </w:pPr>
      <w:r w:rsidRPr="00264D45">
        <w:t xml:space="preserve">- </w:t>
      </w:r>
      <w:r w:rsidR="007A577B" w:rsidRPr="00264D45">
        <w:t>potraživanja od roditelja dužnika u iznosu od</w:t>
      </w:r>
      <w:r w:rsidR="00B22082" w:rsidRPr="00264D45">
        <w:t xml:space="preserve"> </w:t>
      </w:r>
      <w:r w:rsidR="003254BE">
        <w:t>860,30</w:t>
      </w:r>
      <w:r w:rsidR="00EE31B1" w:rsidRPr="00264D45">
        <w:t xml:space="preserve"> EUR</w:t>
      </w:r>
    </w:p>
    <w:p w:rsidR="00BB1A25" w:rsidRPr="00264D45" w:rsidRDefault="00412E46" w:rsidP="00412E46">
      <w:pPr>
        <w:pStyle w:val="Bezproreda"/>
      </w:pPr>
      <w:r w:rsidRPr="00264D45">
        <w:t xml:space="preserve">- </w:t>
      </w:r>
      <w:r w:rsidR="00BB1A25" w:rsidRPr="00264D45">
        <w:t xml:space="preserve">potraživanja </w:t>
      </w:r>
      <w:r w:rsidR="003254BE">
        <w:t>za prihode uplaćene u proračun osni</w:t>
      </w:r>
      <w:r w:rsidR="008710CF">
        <w:t>vača 22.380,91 EUR</w:t>
      </w:r>
      <w:r w:rsidR="00BB1A25" w:rsidRPr="00264D45">
        <w:t xml:space="preserve"> </w:t>
      </w:r>
    </w:p>
    <w:p w:rsidR="00112314" w:rsidRPr="00264D45" w:rsidRDefault="00112314" w:rsidP="00412E46">
      <w:pPr>
        <w:pStyle w:val="Bezproreda"/>
      </w:pPr>
    </w:p>
    <w:p w:rsidR="007979DF" w:rsidRDefault="008710CF" w:rsidP="007979DF">
      <w:pPr>
        <w:jc w:val="both"/>
      </w:pPr>
      <w:r>
        <w:t xml:space="preserve">Sa 31.12.2025.g. Dječji vrtić Kockavica Sveta Marija Odlukom osnivača </w:t>
      </w:r>
      <w:r w:rsidR="00CD09AF">
        <w:t>ukida</w:t>
      </w:r>
      <w:r>
        <w:t xml:space="preserve"> svoj </w:t>
      </w:r>
      <w:r w:rsidR="00CD09AF">
        <w:t xml:space="preserve">poslovni </w:t>
      </w:r>
      <w:r>
        <w:t xml:space="preserve">račun i od 01.01.2026.g. posluje </w:t>
      </w:r>
      <w:r w:rsidR="007979DF">
        <w:t xml:space="preserve">preko jedinstvenog računa Riznice Općine Sveta Marija </w:t>
      </w:r>
      <w:r w:rsidR="007979DF">
        <w:t>HR92 2340 0091 8607 0000 6.</w:t>
      </w:r>
    </w:p>
    <w:p w:rsidR="007979DF" w:rsidRDefault="007979DF" w:rsidP="007979DF">
      <w:pPr>
        <w:jc w:val="both"/>
      </w:pPr>
    </w:p>
    <w:p w:rsidR="00893341" w:rsidRPr="00264D45" w:rsidRDefault="00893341" w:rsidP="00893341">
      <w:pPr>
        <w:pStyle w:val="Bezproreda"/>
      </w:pPr>
    </w:p>
    <w:p w:rsidR="00893341" w:rsidRPr="00264D45" w:rsidRDefault="00893341" w:rsidP="00893341">
      <w:pPr>
        <w:pStyle w:val="Bezproreda"/>
      </w:pPr>
      <w:r w:rsidRPr="00264D45">
        <w:t>Izvještaj izradila:</w:t>
      </w:r>
    </w:p>
    <w:p w:rsidR="00893341" w:rsidRPr="00264D45" w:rsidRDefault="00893341" w:rsidP="00893341">
      <w:pPr>
        <w:pStyle w:val="Bezproreda"/>
      </w:pPr>
      <w:r w:rsidRPr="00264D45">
        <w:t>Ljubica Šulj</w:t>
      </w:r>
    </w:p>
    <w:p w:rsidR="00931A03" w:rsidRPr="00264D45" w:rsidRDefault="00CE3308" w:rsidP="009E33FA">
      <w:pPr>
        <w:pStyle w:val="Bezproreda"/>
      </w:pPr>
      <w:r w:rsidRPr="00264D45">
        <w:t xml:space="preserve"> </w:t>
      </w:r>
      <w:r w:rsidR="00931A03" w:rsidRPr="00264D45">
        <w:t xml:space="preserve"> </w:t>
      </w:r>
    </w:p>
    <w:p w:rsidR="003A6D00" w:rsidRPr="00264D45" w:rsidRDefault="003A6D00" w:rsidP="009E33FA">
      <w:pPr>
        <w:pStyle w:val="Bezproreda"/>
      </w:pPr>
    </w:p>
    <w:p w:rsidR="003A6D00" w:rsidRPr="00264D45" w:rsidRDefault="008C5565" w:rsidP="009E33FA">
      <w:pPr>
        <w:pStyle w:val="Bezproreda"/>
      </w:pPr>
      <w:r w:rsidRPr="00264D45">
        <w:t xml:space="preserve">U Svetoj Mariji, </w:t>
      </w:r>
      <w:r w:rsidR="007979DF">
        <w:t>15</w:t>
      </w:r>
      <w:r w:rsidRPr="00264D45">
        <w:t>.07.20</w:t>
      </w:r>
      <w:r w:rsidR="00A030AD" w:rsidRPr="00264D45">
        <w:t>2</w:t>
      </w:r>
      <w:r w:rsidR="007979DF">
        <w:t>6</w:t>
      </w:r>
      <w:r w:rsidRPr="00264D45">
        <w:t>.</w:t>
      </w:r>
    </w:p>
    <w:p w:rsidR="003A6D00" w:rsidRPr="00264D45" w:rsidRDefault="003A6D00" w:rsidP="009E33FA">
      <w:pPr>
        <w:pStyle w:val="Bezproreda"/>
      </w:pPr>
    </w:p>
    <w:p w:rsidR="00264D45" w:rsidRPr="00264D45" w:rsidRDefault="00264D45">
      <w:pPr>
        <w:pStyle w:val="Bezproreda"/>
      </w:pPr>
    </w:p>
    <w:sectPr w:rsidR="00264D45" w:rsidRPr="00264D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DB3DDD"/>
    <w:multiLevelType w:val="hybridMultilevel"/>
    <w:tmpl w:val="F5E04F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D802F6"/>
    <w:multiLevelType w:val="hybridMultilevel"/>
    <w:tmpl w:val="0076303C"/>
    <w:lvl w:ilvl="0" w:tplc="0482526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A32C77"/>
    <w:multiLevelType w:val="hybridMultilevel"/>
    <w:tmpl w:val="A93E34BE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003EA2"/>
    <w:multiLevelType w:val="hybridMultilevel"/>
    <w:tmpl w:val="CD34C694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DDE"/>
    <w:rsid w:val="00000869"/>
    <w:rsid w:val="00003129"/>
    <w:rsid w:val="000267E9"/>
    <w:rsid w:val="00071E99"/>
    <w:rsid w:val="000A05F5"/>
    <w:rsid w:val="000A1C5B"/>
    <w:rsid w:val="000F2899"/>
    <w:rsid w:val="00112314"/>
    <w:rsid w:val="00157B4A"/>
    <w:rsid w:val="001827F8"/>
    <w:rsid w:val="00185B65"/>
    <w:rsid w:val="00195EB0"/>
    <w:rsid w:val="001A5A51"/>
    <w:rsid w:val="001C6815"/>
    <w:rsid w:val="001D0FC8"/>
    <w:rsid w:val="001E2A72"/>
    <w:rsid w:val="001E3564"/>
    <w:rsid w:val="001F30F1"/>
    <w:rsid w:val="00222102"/>
    <w:rsid w:val="00264D45"/>
    <w:rsid w:val="002F3086"/>
    <w:rsid w:val="002F414C"/>
    <w:rsid w:val="002F437A"/>
    <w:rsid w:val="00316D2E"/>
    <w:rsid w:val="003254BE"/>
    <w:rsid w:val="00351B5B"/>
    <w:rsid w:val="00376784"/>
    <w:rsid w:val="0039022A"/>
    <w:rsid w:val="003A6D00"/>
    <w:rsid w:val="003F3F54"/>
    <w:rsid w:val="00412E46"/>
    <w:rsid w:val="0042617C"/>
    <w:rsid w:val="00443646"/>
    <w:rsid w:val="004A79D1"/>
    <w:rsid w:val="004B1E2F"/>
    <w:rsid w:val="004E3CE7"/>
    <w:rsid w:val="004E55E9"/>
    <w:rsid w:val="00501C9C"/>
    <w:rsid w:val="00516396"/>
    <w:rsid w:val="005208C8"/>
    <w:rsid w:val="0053723B"/>
    <w:rsid w:val="00544172"/>
    <w:rsid w:val="005521DB"/>
    <w:rsid w:val="00554B01"/>
    <w:rsid w:val="005562F3"/>
    <w:rsid w:val="00586F65"/>
    <w:rsid w:val="00591DF3"/>
    <w:rsid w:val="005D0338"/>
    <w:rsid w:val="00610FB2"/>
    <w:rsid w:val="00697C22"/>
    <w:rsid w:val="006C2E80"/>
    <w:rsid w:val="0074759B"/>
    <w:rsid w:val="00790C71"/>
    <w:rsid w:val="007979DF"/>
    <w:rsid w:val="007A577B"/>
    <w:rsid w:val="007A5B84"/>
    <w:rsid w:val="007B3404"/>
    <w:rsid w:val="007B6463"/>
    <w:rsid w:val="007C156D"/>
    <w:rsid w:val="007D421B"/>
    <w:rsid w:val="008165B3"/>
    <w:rsid w:val="00816939"/>
    <w:rsid w:val="008567DB"/>
    <w:rsid w:val="008710CF"/>
    <w:rsid w:val="0089176F"/>
    <w:rsid w:val="00893341"/>
    <w:rsid w:val="008C5565"/>
    <w:rsid w:val="0091687C"/>
    <w:rsid w:val="00916993"/>
    <w:rsid w:val="00931A03"/>
    <w:rsid w:val="009426E1"/>
    <w:rsid w:val="00966667"/>
    <w:rsid w:val="00972A7C"/>
    <w:rsid w:val="009C5873"/>
    <w:rsid w:val="009E2E3A"/>
    <w:rsid w:val="009E33FA"/>
    <w:rsid w:val="00A030AD"/>
    <w:rsid w:val="00A67FD1"/>
    <w:rsid w:val="00A86235"/>
    <w:rsid w:val="00A91BB8"/>
    <w:rsid w:val="00A940B3"/>
    <w:rsid w:val="00A95D85"/>
    <w:rsid w:val="00AA3F06"/>
    <w:rsid w:val="00AF733C"/>
    <w:rsid w:val="00B22082"/>
    <w:rsid w:val="00B44A7E"/>
    <w:rsid w:val="00BB1A25"/>
    <w:rsid w:val="00BD3B9F"/>
    <w:rsid w:val="00BF0B39"/>
    <w:rsid w:val="00BF2908"/>
    <w:rsid w:val="00C321EC"/>
    <w:rsid w:val="00C4105D"/>
    <w:rsid w:val="00C86529"/>
    <w:rsid w:val="00C86A94"/>
    <w:rsid w:val="00CD09AF"/>
    <w:rsid w:val="00CE11CD"/>
    <w:rsid w:val="00CE3308"/>
    <w:rsid w:val="00D02597"/>
    <w:rsid w:val="00D12044"/>
    <w:rsid w:val="00DA0301"/>
    <w:rsid w:val="00DD14A3"/>
    <w:rsid w:val="00E5246D"/>
    <w:rsid w:val="00EB5179"/>
    <w:rsid w:val="00EB6F91"/>
    <w:rsid w:val="00EE31B1"/>
    <w:rsid w:val="00F1374A"/>
    <w:rsid w:val="00F21761"/>
    <w:rsid w:val="00F33A67"/>
    <w:rsid w:val="00F54C4E"/>
    <w:rsid w:val="00F619D4"/>
    <w:rsid w:val="00F772FC"/>
    <w:rsid w:val="00F77348"/>
    <w:rsid w:val="00FA6DDE"/>
    <w:rsid w:val="00FA7FB2"/>
    <w:rsid w:val="00FC1AD1"/>
    <w:rsid w:val="00FF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F48E96-2523-49F2-ADF3-EEC2F8774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A6DDE"/>
    <w:pPr>
      <w:spacing w:after="0" w:line="240" w:lineRule="auto"/>
    </w:pPr>
  </w:style>
  <w:style w:type="table" w:styleId="Reetkatablice">
    <w:name w:val="Table Grid"/>
    <w:basedOn w:val="Obinatablica"/>
    <w:uiPriority w:val="39"/>
    <w:rsid w:val="00CE3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C1A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1A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0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Sveta Marija</dc:creator>
  <cp:keywords/>
  <dc:description/>
  <cp:lastModifiedBy>Korisnik</cp:lastModifiedBy>
  <cp:revision>4</cp:revision>
  <cp:lastPrinted>2021-09-10T09:29:00Z</cp:lastPrinted>
  <dcterms:created xsi:type="dcterms:W3CDTF">2026-07-15T11:16:00Z</dcterms:created>
  <dcterms:modified xsi:type="dcterms:W3CDTF">2026-07-15T12:20:00Z</dcterms:modified>
</cp:coreProperties>
</file>